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1FD80B" w14:textId="3D0AE90D" w:rsidR="00382B0D" w:rsidRDefault="00382B0D" w:rsidP="000F0B0E">
      <w:pPr>
        <w:pStyle w:val="NormalWeb"/>
        <w:shd w:val="clear" w:color="auto" w:fill="FFFFFF"/>
        <w:spacing w:before="0" w:beforeAutospacing="0" w:after="0" w:afterAutospacing="0"/>
        <w:ind w:left="216" w:right="139"/>
        <w:jc w:val="center"/>
        <w:rPr>
          <w:b/>
          <w:bCs/>
          <w:color w:val="000000"/>
          <w:sz w:val="22"/>
          <w:szCs w:val="22"/>
          <w:u w:val="single"/>
        </w:rPr>
      </w:pPr>
    </w:p>
    <w:p w14:paraId="47E3D4AE" w14:textId="77777777" w:rsidR="000F0B0E" w:rsidRDefault="00E4551E" w:rsidP="00872C4C">
      <w:pPr>
        <w:pStyle w:val="NormalWeb"/>
        <w:shd w:val="clear" w:color="auto" w:fill="FFFFFF"/>
        <w:jc w:val="center"/>
        <w:rPr>
          <w:b/>
          <w:color w:val="333333"/>
          <w:sz w:val="28"/>
          <w:szCs w:val="28"/>
        </w:rPr>
      </w:pPr>
      <w:bookmarkStart w:id="0" w:name="_GoBack"/>
      <w:bookmarkEnd w:id="0"/>
      <w:r w:rsidRPr="00E4551E">
        <w:rPr>
          <w:b/>
          <w:color w:val="333333"/>
          <w:sz w:val="28"/>
          <w:szCs w:val="28"/>
        </w:rPr>
        <w:t>Woodland Brook Pool Party Request</w:t>
      </w:r>
    </w:p>
    <w:p w14:paraId="0A62ECA2" w14:textId="77777777" w:rsidR="00E4551E" w:rsidRDefault="00E4551E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Homeowner_________________</w:t>
      </w:r>
      <w:r w:rsidR="00B45A51">
        <w:rPr>
          <w:b/>
          <w:color w:val="333333"/>
          <w:sz w:val="28"/>
          <w:szCs w:val="28"/>
        </w:rPr>
        <w:t>________________________________</w:t>
      </w:r>
      <w:r w:rsidR="00B45A51">
        <w:rPr>
          <w:b/>
          <w:color w:val="333333"/>
          <w:sz w:val="28"/>
          <w:szCs w:val="28"/>
        </w:rPr>
        <w:tab/>
      </w:r>
    </w:p>
    <w:p w14:paraId="101CB907" w14:textId="77777777" w:rsidR="00E4551E" w:rsidRDefault="00E4551E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Address____________________________________________________</w:t>
      </w:r>
    </w:p>
    <w:p w14:paraId="38F30188" w14:textId="77777777" w:rsidR="00E4551E" w:rsidRDefault="00E4551E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Date Requested______________________________________________</w:t>
      </w:r>
    </w:p>
    <w:p w14:paraId="5D8E9CE4" w14:textId="77777777" w:rsidR="00E4551E" w:rsidRDefault="00B45A51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Time Requested______________________________________________</w:t>
      </w:r>
    </w:p>
    <w:p w14:paraId="4325B28A" w14:textId="77777777" w:rsidR="00B45A51" w:rsidRDefault="00B45A51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Number of Guests____________________________________________</w:t>
      </w:r>
    </w:p>
    <w:p w14:paraId="183F3E90" w14:textId="77777777" w:rsidR="00B45A51" w:rsidRDefault="00B45A51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Average Age of Guests________________________________________</w:t>
      </w:r>
    </w:p>
    <w:p w14:paraId="4D4FD967" w14:textId="67E85AF3" w:rsidR="00B45A51" w:rsidRDefault="00B45A51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Will you be bringing a Grill</w:t>
      </w:r>
      <w:r w:rsidR="00AE6B2B">
        <w:rPr>
          <w:b/>
          <w:color w:val="333333"/>
          <w:sz w:val="28"/>
          <w:szCs w:val="28"/>
        </w:rPr>
        <w:t>/Table</w:t>
      </w:r>
      <w:proofErr w:type="gramStart"/>
      <w:r w:rsidR="00AE6B2B">
        <w:rPr>
          <w:b/>
          <w:color w:val="333333"/>
          <w:sz w:val="28"/>
          <w:szCs w:val="28"/>
        </w:rPr>
        <w:t>?</w:t>
      </w:r>
      <w:r>
        <w:rPr>
          <w:b/>
          <w:color w:val="333333"/>
          <w:sz w:val="28"/>
          <w:szCs w:val="28"/>
        </w:rPr>
        <w:t>_</w:t>
      </w:r>
      <w:proofErr w:type="gramEnd"/>
      <w:r>
        <w:rPr>
          <w:b/>
          <w:color w:val="333333"/>
          <w:sz w:val="28"/>
          <w:szCs w:val="28"/>
        </w:rPr>
        <w:t>___________</w:t>
      </w:r>
    </w:p>
    <w:p w14:paraId="1DCDFD58" w14:textId="77777777" w:rsidR="00BD7F3F" w:rsidRDefault="00241303" w:rsidP="00E4551E">
      <w:pPr>
        <w:pStyle w:val="NormalWeb"/>
        <w:shd w:val="clear" w:color="auto" w:fill="FFFFFF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The pool does not close to residents during your party.</w:t>
      </w:r>
      <w:r w:rsidR="00BD7F3F">
        <w:rPr>
          <w:b/>
          <w:color w:val="FF0000"/>
          <w:sz w:val="28"/>
          <w:szCs w:val="28"/>
        </w:rPr>
        <w:t xml:space="preserve"> </w:t>
      </w:r>
    </w:p>
    <w:p w14:paraId="2B5D2C03" w14:textId="1010257B" w:rsidR="00241303" w:rsidRDefault="00BD7F3F" w:rsidP="00E4551E">
      <w:pPr>
        <w:pStyle w:val="NormalWeb"/>
        <w:shd w:val="clear" w:color="auto" w:fill="FFFFFF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No glitter, confetti, silly </w:t>
      </w:r>
      <w:r w:rsidR="00E931B2">
        <w:rPr>
          <w:b/>
          <w:color w:val="FF0000"/>
          <w:sz w:val="28"/>
          <w:szCs w:val="28"/>
        </w:rPr>
        <w:t>string,</w:t>
      </w:r>
      <w:r>
        <w:rPr>
          <w:b/>
          <w:color w:val="FF0000"/>
          <w:sz w:val="28"/>
          <w:szCs w:val="28"/>
        </w:rPr>
        <w:t xml:space="preserve"> or any other items that would be thrown and enter the pool filters.</w:t>
      </w:r>
    </w:p>
    <w:p w14:paraId="7143C4C8" w14:textId="54385F46" w:rsidR="009300F1" w:rsidRPr="00241303" w:rsidRDefault="009300F1" w:rsidP="00E4551E">
      <w:pPr>
        <w:pStyle w:val="NormalWeb"/>
        <w:shd w:val="clear" w:color="auto" w:fill="FFFFFF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The Pool does not have lifeguards.</w:t>
      </w:r>
    </w:p>
    <w:p w14:paraId="67B6F2E4" w14:textId="77777777" w:rsidR="007B13C2" w:rsidRDefault="00B45A51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I have read the pool rules and rules for a party</w:t>
      </w:r>
      <w:r w:rsidR="0050240C">
        <w:rPr>
          <w:b/>
          <w:color w:val="333333"/>
          <w:sz w:val="28"/>
          <w:szCs w:val="28"/>
        </w:rPr>
        <w:t xml:space="preserve">. </w:t>
      </w:r>
    </w:p>
    <w:p w14:paraId="3D8E8C00" w14:textId="4CC9CF63" w:rsidR="007B13C2" w:rsidRDefault="00E60A30" w:rsidP="00E4551E">
      <w:pPr>
        <w:pStyle w:val="NormalWeb"/>
        <w:shd w:val="clear" w:color="auto" w:fill="FFFFFF"/>
        <w:rPr>
          <w:b/>
          <w:i/>
          <w:iCs/>
          <w:color w:val="333333"/>
          <w:sz w:val="28"/>
          <w:szCs w:val="28"/>
          <w:u w:val="single"/>
        </w:rPr>
      </w:pPr>
      <w:r>
        <w:rPr>
          <w:b/>
          <w:i/>
          <w:iCs/>
          <w:color w:val="333333"/>
          <w:sz w:val="28"/>
          <w:szCs w:val="28"/>
          <w:u w:val="single"/>
        </w:rPr>
        <w:t>Once approved, r</w:t>
      </w:r>
      <w:r w:rsidR="007B13C2">
        <w:rPr>
          <w:b/>
          <w:i/>
          <w:iCs/>
          <w:color w:val="333333"/>
          <w:sz w:val="28"/>
          <w:szCs w:val="28"/>
          <w:u w:val="single"/>
        </w:rPr>
        <w:t xml:space="preserve">emit check or money order (not cash) </w:t>
      </w:r>
      <w:r w:rsidR="004131DE">
        <w:rPr>
          <w:b/>
          <w:i/>
          <w:iCs/>
          <w:color w:val="333333"/>
          <w:sz w:val="28"/>
          <w:szCs w:val="28"/>
          <w:u w:val="single"/>
        </w:rPr>
        <w:t>for $4</w:t>
      </w:r>
      <w:r w:rsidR="0050240C" w:rsidRPr="0050240C">
        <w:rPr>
          <w:b/>
          <w:i/>
          <w:iCs/>
          <w:color w:val="333333"/>
          <w:sz w:val="28"/>
          <w:szCs w:val="28"/>
          <w:u w:val="single"/>
        </w:rPr>
        <w:t>0.00 to Woodland Brook P.O. Box 447 Grayson, GA 30017</w:t>
      </w:r>
      <w:r w:rsidR="00EF62EC">
        <w:rPr>
          <w:b/>
          <w:i/>
          <w:iCs/>
          <w:color w:val="333333"/>
          <w:sz w:val="28"/>
          <w:szCs w:val="28"/>
          <w:u w:val="single"/>
        </w:rPr>
        <w:t xml:space="preserve"> or </w:t>
      </w:r>
      <w:r w:rsidR="007B13C2">
        <w:rPr>
          <w:b/>
          <w:i/>
          <w:iCs/>
          <w:color w:val="333333"/>
          <w:sz w:val="28"/>
          <w:szCs w:val="28"/>
          <w:u w:val="single"/>
        </w:rPr>
        <w:t xml:space="preserve">pay through </w:t>
      </w:r>
      <w:r>
        <w:rPr>
          <w:b/>
          <w:i/>
          <w:iCs/>
          <w:color w:val="333333"/>
          <w:sz w:val="28"/>
          <w:szCs w:val="28"/>
          <w:u w:val="single"/>
        </w:rPr>
        <w:t xml:space="preserve">the </w:t>
      </w:r>
      <w:proofErr w:type="spellStart"/>
      <w:r w:rsidR="007B13C2">
        <w:rPr>
          <w:b/>
          <w:i/>
          <w:iCs/>
          <w:color w:val="333333"/>
          <w:sz w:val="28"/>
          <w:szCs w:val="28"/>
          <w:u w:val="single"/>
        </w:rPr>
        <w:t>Venmo</w:t>
      </w:r>
      <w:proofErr w:type="spellEnd"/>
      <w:r w:rsidR="007B13C2">
        <w:rPr>
          <w:b/>
          <w:i/>
          <w:iCs/>
          <w:color w:val="333333"/>
          <w:sz w:val="28"/>
          <w:szCs w:val="28"/>
          <w:u w:val="single"/>
        </w:rPr>
        <w:t xml:space="preserve"> @Woodland-</w:t>
      </w:r>
      <w:proofErr w:type="spellStart"/>
      <w:r w:rsidR="007B13C2">
        <w:rPr>
          <w:b/>
          <w:i/>
          <w:iCs/>
          <w:color w:val="333333"/>
          <w:sz w:val="28"/>
          <w:szCs w:val="28"/>
          <w:u w:val="single"/>
        </w:rPr>
        <w:t>BrookHOA</w:t>
      </w:r>
      <w:proofErr w:type="spellEnd"/>
      <w:r w:rsidR="007B13C2">
        <w:rPr>
          <w:b/>
          <w:i/>
          <w:iCs/>
          <w:color w:val="333333"/>
          <w:sz w:val="28"/>
          <w:szCs w:val="28"/>
          <w:u w:val="single"/>
        </w:rPr>
        <w:t xml:space="preserve"> Account associated with woodlandbrookwbhoa@gmail.com</w:t>
      </w:r>
    </w:p>
    <w:p w14:paraId="34C35F87" w14:textId="58F27726" w:rsidR="00B45A51" w:rsidRDefault="007B13C2" w:rsidP="00E4551E">
      <w:pPr>
        <w:pStyle w:val="NormalWeb"/>
        <w:shd w:val="clear" w:color="auto" w:fill="FFFFFF"/>
        <w:rPr>
          <w:b/>
          <w:i/>
          <w:iCs/>
          <w:color w:val="333333"/>
          <w:sz w:val="28"/>
          <w:szCs w:val="28"/>
          <w:u w:val="single"/>
        </w:rPr>
      </w:pPr>
      <w:r>
        <w:rPr>
          <w:b/>
          <w:i/>
          <w:iCs/>
          <w:color w:val="333333"/>
          <w:sz w:val="28"/>
          <w:szCs w:val="28"/>
          <w:u w:val="single"/>
        </w:rPr>
        <w:t xml:space="preserve">Then </w:t>
      </w:r>
      <w:r w:rsidR="00EF62EC">
        <w:rPr>
          <w:b/>
          <w:i/>
          <w:iCs/>
          <w:color w:val="333333"/>
          <w:sz w:val="28"/>
          <w:szCs w:val="28"/>
          <w:u w:val="single"/>
        </w:rPr>
        <w:t xml:space="preserve">deliver </w:t>
      </w:r>
      <w:r>
        <w:rPr>
          <w:b/>
          <w:i/>
          <w:iCs/>
          <w:color w:val="333333"/>
          <w:sz w:val="28"/>
          <w:szCs w:val="28"/>
          <w:u w:val="single"/>
        </w:rPr>
        <w:t xml:space="preserve">a copy or receipt of the payment </w:t>
      </w:r>
      <w:r w:rsidR="00EF62EC">
        <w:rPr>
          <w:b/>
          <w:i/>
          <w:iCs/>
          <w:color w:val="333333"/>
          <w:sz w:val="28"/>
          <w:szCs w:val="28"/>
          <w:u w:val="single"/>
        </w:rPr>
        <w:t xml:space="preserve">to </w:t>
      </w:r>
      <w:r>
        <w:rPr>
          <w:b/>
          <w:i/>
          <w:iCs/>
          <w:color w:val="333333"/>
          <w:sz w:val="28"/>
          <w:szCs w:val="28"/>
          <w:u w:val="single"/>
        </w:rPr>
        <w:t xml:space="preserve">Bethany </w:t>
      </w:r>
      <w:proofErr w:type="spellStart"/>
      <w:r>
        <w:rPr>
          <w:b/>
          <w:i/>
          <w:iCs/>
          <w:color w:val="333333"/>
          <w:sz w:val="28"/>
          <w:szCs w:val="28"/>
          <w:u w:val="single"/>
        </w:rPr>
        <w:t>Kiesshauer</w:t>
      </w:r>
      <w:proofErr w:type="spellEnd"/>
      <w:r w:rsidR="00EF62EC">
        <w:rPr>
          <w:b/>
          <w:i/>
          <w:iCs/>
          <w:color w:val="333333"/>
          <w:sz w:val="28"/>
          <w:szCs w:val="28"/>
          <w:u w:val="single"/>
        </w:rPr>
        <w:t xml:space="preserve"> at 2</w:t>
      </w:r>
      <w:r w:rsidR="00C34A0E">
        <w:rPr>
          <w:b/>
          <w:i/>
          <w:iCs/>
          <w:color w:val="333333"/>
          <w:sz w:val="28"/>
          <w:szCs w:val="28"/>
          <w:u w:val="single"/>
        </w:rPr>
        <w:t>00</w:t>
      </w:r>
      <w:r w:rsidR="00EF62EC">
        <w:rPr>
          <w:b/>
          <w:i/>
          <w:iCs/>
          <w:color w:val="333333"/>
          <w:sz w:val="28"/>
          <w:szCs w:val="28"/>
          <w:u w:val="single"/>
        </w:rPr>
        <w:t xml:space="preserve"> </w:t>
      </w:r>
      <w:proofErr w:type="spellStart"/>
      <w:r w:rsidR="00C34A0E">
        <w:rPr>
          <w:b/>
          <w:i/>
          <w:iCs/>
          <w:color w:val="333333"/>
          <w:sz w:val="28"/>
          <w:szCs w:val="28"/>
          <w:u w:val="single"/>
        </w:rPr>
        <w:t>Amberbrook</w:t>
      </w:r>
      <w:proofErr w:type="spellEnd"/>
      <w:r w:rsidR="00C34A0E">
        <w:rPr>
          <w:b/>
          <w:i/>
          <w:iCs/>
          <w:color w:val="333333"/>
          <w:sz w:val="28"/>
          <w:szCs w:val="28"/>
          <w:u w:val="single"/>
        </w:rPr>
        <w:t xml:space="preserve"> Circle</w:t>
      </w:r>
      <w:r w:rsidR="00EF62EC">
        <w:rPr>
          <w:b/>
          <w:i/>
          <w:iCs/>
          <w:color w:val="333333"/>
          <w:sz w:val="28"/>
          <w:szCs w:val="28"/>
          <w:u w:val="single"/>
        </w:rPr>
        <w:t xml:space="preserve"> prior to the party.</w:t>
      </w:r>
    </w:p>
    <w:p w14:paraId="01C26CDD" w14:textId="031A2BDC" w:rsidR="0050240C" w:rsidRPr="0050240C" w:rsidRDefault="00DF1C89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S</w:t>
      </w:r>
      <w:r w:rsidR="0050240C" w:rsidRPr="0050240C">
        <w:rPr>
          <w:b/>
          <w:color w:val="333333"/>
          <w:sz w:val="28"/>
          <w:szCs w:val="28"/>
        </w:rPr>
        <w:t>ignature</w:t>
      </w:r>
    </w:p>
    <w:p w14:paraId="46349FF9" w14:textId="77777777" w:rsidR="00B45A51" w:rsidRDefault="00B45A51" w:rsidP="00E4551E">
      <w:pPr>
        <w:pStyle w:val="NormalWeb"/>
        <w:pBdr>
          <w:bottom w:val="single" w:sz="12" w:space="1" w:color="auto"/>
        </w:pBdr>
        <w:shd w:val="clear" w:color="auto" w:fill="FFFFFF"/>
        <w:rPr>
          <w:b/>
          <w:color w:val="333333"/>
          <w:sz w:val="28"/>
          <w:szCs w:val="28"/>
        </w:rPr>
      </w:pPr>
    </w:p>
    <w:p w14:paraId="76B5AFBD" w14:textId="4B43D5F2" w:rsidR="00C34A0E" w:rsidRDefault="00B45A51" w:rsidP="00C34A0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b/>
          <w:color w:val="333333"/>
          <w:sz w:val="28"/>
          <w:szCs w:val="28"/>
        </w:rPr>
        <w:t xml:space="preserve">Please return </w:t>
      </w:r>
      <w:r w:rsidR="00EB2AB9">
        <w:rPr>
          <w:b/>
          <w:color w:val="333333"/>
          <w:sz w:val="28"/>
          <w:szCs w:val="28"/>
        </w:rPr>
        <w:t>this form to</w:t>
      </w:r>
      <w:r>
        <w:rPr>
          <w:b/>
          <w:color w:val="333333"/>
          <w:sz w:val="28"/>
          <w:szCs w:val="28"/>
        </w:rPr>
        <w:t xml:space="preserve"> </w:t>
      </w:r>
      <w:hyperlink r:id="rId5" w:history="1">
        <w:r w:rsidR="00C34A0E" w:rsidRPr="00EC0922">
          <w:rPr>
            <w:rStyle w:val="Hyperlink"/>
            <w:sz w:val="22"/>
            <w:szCs w:val="22"/>
          </w:rPr>
          <w:t>Bethany.kiesshauer@gmail.com</w:t>
        </w:r>
      </w:hyperlink>
      <w:r w:rsidR="00E60A30">
        <w:rPr>
          <w:color w:val="000000"/>
          <w:sz w:val="22"/>
          <w:szCs w:val="22"/>
        </w:rPr>
        <w:t xml:space="preserve"> or</w:t>
      </w:r>
      <w:r w:rsidR="00C34A0E">
        <w:rPr>
          <w:color w:val="000000"/>
          <w:sz w:val="22"/>
          <w:szCs w:val="22"/>
        </w:rPr>
        <w:t xml:space="preserve"> drop at 200 Amberbrook Circle.</w:t>
      </w:r>
    </w:p>
    <w:p w14:paraId="3134A684" w14:textId="3323E929" w:rsidR="0050240C" w:rsidRDefault="0050240C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</w:p>
    <w:p w14:paraId="6BE9FCCE" w14:textId="4BE4EFDE" w:rsidR="006F3CBC" w:rsidRPr="00E4551E" w:rsidRDefault="00E14D0D" w:rsidP="00E4551E">
      <w:pPr>
        <w:pStyle w:val="NormalWeb"/>
        <w:shd w:val="clear" w:color="auto" w:fill="FFFFFF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P</w:t>
      </w:r>
      <w:r w:rsidR="006F3CBC">
        <w:rPr>
          <w:b/>
          <w:color w:val="333333"/>
          <w:sz w:val="28"/>
          <w:szCs w:val="28"/>
        </w:rPr>
        <w:t>aid________________</w:t>
      </w:r>
    </w:p>
    <w:sectPr w:rsidR="006F3CBC" w:rsidRPr="00E4551E" w:rsidSect="00021EDF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DA7BAD"/>
    <w:multiLevelType w:val="multilevel"/>
    <w:tmpl w:val="E1646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DB5775"/>
    <w:multiLevelType w:val="hybridMultilevel"/>
    <w:tmpl w:val="CAE2ECD2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379B63C7"/>
    <w:multiLevelType w:val="multilevel"/>
    <w:tmpl w:val="08948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9B27FC"/>
    <w:multiLevelType w:val="multilevel"/>
    <w:tmpl w:val="46C43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5E6884"/>
    <w:multiLevelType w:val="hybridMultilevel"/>
    <w:tmpl w:val="573C0F3E"/>
    <w:lvl w:ilvl="0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5" w15:restartNumberingAfterBreak="0">
    <w:nsid w:val="41B9271C"/>
    <w:multiLevelType w:val="hybridMultilevel"/>
    <w:tmpl w:val="325C4ACA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B0E"/>
    <w:rsid w:val="000063E7"/>
    <w:rsid w:val="00012063"/>
    <w:rsid w:val="00021EDF"/>
    <w:rsid w:val="000437A8"/>
    <w:rsid w:val="00085FAE"/>
    <w:rsid w:val="000956A8"/>
    <w:rsid w:val="000B07FD"/>
    <w:rsid w:val="000B3DEE"/>
    <w:rsid w:val="000D33F2"/>
    <w:rsid w:val="000F0B0E"/>
    <w:rsid w:val="000F292C"/>
    <w:rsid w:val="00114573"/>
    <w:rsid w:val="00124932"/>
    <w:rsid w:val="00137DF5"/>
    <w:rsid w:val="001756E9"/>
    <w:rsid w:val="001D15E8"/>
    <w:rsid w:val="001D577B"/>
    <w:rsid w:val="002006A2"/>
    <w:rsid w:val="00200968"/>
    <w:rsid w:val="0020274C"/>
    <w:rsid w:val="002147AE"/>
    <w:rsid w:val="00230EBF"/>
    <w:rsid w:val="00241303"/>
    <w:rsid w:val="002C3F77"/>
    <w:rsid w:val="002C7C1E"/>
    <w:rsid w:val="0030121E"/>
    <w:rsid w:val="00314A8A"/>
    <w:rsid w:val="00352BAF"/>
    <w:rsid w:val="00353425"/>
    <w:rsid w:val="0036713E"/>
    <w:rsid w:val="00370FC7"/>
    <w:rsid w:val="00376677"/>
    <w:rsid w:val="00382B0D"/>
    <w:rsid w:val="003C71FC"/>
    <w:rsid w:val="003D7A9A"/>
    <w:rsid w:val="00412D58"/>
    <w:rsid w:val="004131DE"/>
    <w:rsid w:val="00416AA9"/>
    <w:rsid w:val="00416AAB"/>
    <w:rsid w:val="0042697B"/>
    <w:rsid w:val="004476A5"/>
    <w:rsid w:val="00455304"/>
    <w:rsid w:val="00463C65"/>
    <w:rsid w:val="004A7B4D"/>
    <w:rsid w:val="004F6068"/>
    <w:rsid w:val="0050240C"/>
    <w:rsid w:val="00520AE2"/>
    <w:rsid w:val="00560A92"/>
    <w:rsid w:val="00572222"/>
    <w:rsid w:val="00591505"/>
    <w:rsid w:val="005D0BCD"/>
    <w:rsid w:val="005E5EF6"/>
    <w:rsid w:val="005F5C03"/>
    <w:rsid w:val="00600778"/>
    <w:rsid w:val="006059F2"/>
    <w:rsid w:val="006618A8"/>
    <w:rsid w:val="006D4073"/>
    <w:rsid w:val="006D650D"/>
    <w:rsid w:val="006F14D1"/>
    <w:rsid w:val="006F3CBC"/>
    <w:rsid w:val="00700656"/>
    <w:rsid w:val="007124B3"/>
    <w:rsid w:val="00714710"/>
    <w:rsid w:val="00730289"/>
    <w:rsid w:val="00770643"/>
    <w:rsid w:val="007B13C2"/>
    <w:rsid w:val="007C3C9F"/>
    <w:rsid w:val="007E152A"/>
    <w:rsid w:val="007E559F"/>
    <w:rsid w:val="00851B75"/>
    <w:rsid w:val="00863B8A"/>
    <w:rsid w:val="00871A0D"/>
    <w:rsid w:val="00872C4C"/>
    <w:rsid w:val="00872CD8"/>
    <w:rsid w:val="008942CB"/>
    <w:rsid w:val="008A4FB5"/>
    <w:rsid w:val="008C1A0B"/>
    <w:rsid w:val="008F6B63"/>
    <w:rsid w:val="009170E1"/>
    <w:rsid w:val="00922845"/>
    <w:rsid w:val="009300F1"/>
    <w:rsid w:val="009328D3"/>
    <w:rsid w:val="00943FF7"/>
    <w:rsid w:val="00952F93"/>
    <w:rsid w:val="00996DE7"/>
    <w:rsid w:val="009B4C45"/>
    <w:rsid w:val="009B52FB"/>
    <w:rsid w:val="00A02835"/>
    <w:rsid w:val="00A05056"/>
    <w:rsid w:val="00A1338D"/>
    <w:rsid w:val="00A40E77"/>
    <w:rsid w:val="00A719A3"/>
    <w:rsid w:val="00A75C35"/>
    <w:rsid w:val="00A7646A"/>
    <w:rsid w:val="00A829D7"/>
    <w:rsid w:val="00A87A5A"/>
    <w:rsid w:val="00AD29EF"/>
    <w:rsid w:val="00AE24FD"/>
    <w:rsid w:val="00AE6B2B"/>
    <w:rsid w:val="00AF1E21"/>
    <w:rsid w:val="00B0209E"/>
    <w:rsid w:val="00B06409"/>
    <w:rsid w:val="00B45A51"/>
    <w:rsid w:val="00B5158D"/>
    <w:rsid w:val="00B6456F"/>
    <w:rsid w:val="00B73EC7"/>
    <w:rsid w:val="00B81790"/>
    <w:rsid w:val="00B86F79"/>
    <w:rsid w:val="00BD381D"/>
    <w:rsid w:val="00BD7F3F"/>
    <w:rsid w:val="00BF581F"/>
    <w:rsid w:val="00C34A0E"/>
    <w:rsid w:val="00C44C3D"/>
    <w:rsid w:val="00C65B36"/>
    <w:rsid w:val="00C672C9"/>
    <w:rsid w:val="00C67D7F"/>
    <w:rsid w:val="00C716B0"/>
    <w:rsid w:val="00CA6D54"/>
    <w:rsid w:val="00CD7C63"/>
    <w:rsid w:val="00D06D8A"/>
    <w:rsid w:val="00D62552"/>
    <w:rsid w:val="00D77DA3"/>
    <w:rsid w:val="00D801B0"/>
    <w:rsid w:val="00D96085"/>
    <w:rsid w:val="00DA1BB1"/>
    <w:rsid w:val="00DB6F44"/>
    <w:rsid w:val="00DE081B"/>
    <w:rsid w:val="00DF1C89"/>
    <w:rsid w:val="00E01308"/>
    <w:rsid w:val="00E14D0D"/>
    <w:rsid w:val="00E16711"/>
    <w:rsid w:val="00E339B8"/>
    <w:rsid w:val="00E44100"/>
    <w:rsid w:val="00E4551E"/>
    <w:rsid w:val="00E60A30"/>
    <w:rsid w:val="00E60EED"/>
    <w:rsid w:val="00E931B2"/>
    <w:rsid w:val="00EB2AB9"/>
    <w:rsid w:val="00EF62EC"/>
    <w:rsid w:val="00F14DB8"/>
    <w:rsid w:val="00F40C29"/>
    <w:rsid w:val="00F43FE8"/>
    <w:rsid w:val="00F524EC"/>
    <w:rsid w:val="00F86FFD"/>
    <w:rsid w:val="00F96EBC"/>
    <w:rsid w:val="00FC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498FC"/>
  <w15:docId w15:val="{DE47E620-BCB1-4023-8FF7-5EDBE032E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0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F0B0E"/>
    <w:rPr>
      <w:color w:val="0000FF"/>
      <w:u w:val="single"/>
    </w:rPr>
  </w:style>
  <w:style w:type="character" w:customStyle="1" w:styleId="aqj">
    <w:name w:val="aqj"/>
    <w:basedOn w:val="DefaultParagraphFont"/>
    <w:rsid w:val="00CA6D54"/>
  </w:style>
  <w:style w:type="character" w:customStyle="1" w:styleId="UnresolvedMention">
    <w:name w:val="Unresolved Mention"/>
    <w:basedOn w:val="DefaultParagraphFont"/>
    <w:uiPriority w:val="99"/>
    <w:semiHidden/>
    <w:unhideWhenUsed/>
    <w:rsid w:val="00AD29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935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28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80301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561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422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325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6826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478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715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816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6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642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7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12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617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7261973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156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40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8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8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ethany.kiesshauer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 Iannazzone</dc:creator>
  <cp:lastModifiedBy>Owner</cp:lastModifiedBy>
  <cp:revision>3</cp:revision>
  <cp:lastPrinted>2019-09-02T15:48:00Z</cp:lastPrinted>
  <dcterms:created xsi:type="dcterms:W3CDTF">2023-05-20T13:44:00Z</dcterms:created>
  <dcterms:modified xsi:type="dcterms:W3CDTF">2023-05-20T13:44:00Z</dcterms:modified>
</cp:coreProperties>
</file>